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516" w:rsidRPr="00F0036D" w:rsidRDefault="00C92A70">
      <w:pPr>
        <w:sectPr w:rsidR="00056516" w:rsidRPr="00F0036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449147"/>
      <w:bookmarkStart w:id="1" w:name="_GoBack"/>
      <w:r>
        <w:rPr>
          <w:noProof/>
        </w:rPr>
        <w:drawing>
          <wp:inline distT="0" distB="0" distL="0" distR="0">
            <wp:extent cx="5940425" cy="8400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стория 5-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056516" w:rsidRPr="00F0036D" w:rsidRDefault="00F0036D" w:rsidP="00F0036D">
      <w:pPr>
        <w:spacing w:after="0" w:line="264" w:lineRule="auto"/>
        <w:jc w:val="both"/>
      </w:pPr>
      <w:bookmarkStart w:id="2" w:name="block-11449153"/>
      <w:bookmarkEnd w:id="0"/>
      <w:r w:rsidRPr="00F0036D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056516" w:rsidRPr="00F0036D" w:rsidRDefault="00056516">
      <w:pPr>
        <w:spacing w:after="0" w:line="264" w:lineRule="auto"/>
        <w:ind w:left="120"/>
        <w:jc w:val="both"/>
        <w:rPr>
          <w:sz w:val="16"/>
          <w:szCs w:val="16"/>
        </w:rPr>
      </w:pP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56516" w:rsidRPr="00F0036D" w:rsidRDefault="00056516">
      <w:pPr>
        <w:spacing w:after="0" w:line="264" w:lineRule="auto"/>
        <w:ind w:left="120"/>
        <w:jc w:val="both"/>
        <w:rPr>
          <w:sz w:val="16"/>
          <w:szCs w:val="16"/>
        </w:rPr>
      </w:pP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56516" w:rsidRDefault="00F0036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56516" w:rsidRPr="00F0036D" w:rsidRDefault="00F0036D">
      <w:pPr>
        <w:numPr>
          <w:ilvl w:val="0"/>
          <w:numId w:val="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56516" w:rsidRPr="00F0036D" w:rsidRDefault="00F0036D">
      <w:pPr>
        <w:numPr>
          <w:ilvl w:val="0"/>
          <w:numId w:val="1"/>
        </w:numPr>
        <w:spacing w:after="0"/>
      </w:pPr>
      <w:r w:rsidRPr="00F0036D">
        <w:rPr>
          <w:rFonts w:ascii="Times New Roman" w:hAnsi="Times New Roman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56516" w:rsidRPr="00F0036D" w:rsidRDefault="00F0036D">
      <w:pPr>
        <w:numPr>
          <w:ilvl w:val="0"/>
          <w:numId w:val="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056516" w:rsidRPr="00F0036D" w:rsidRDefault="00F0036D">
      <w:pPr>
        <w:numPr>
          <w:ilvl w:val="0"/>
          <w:numId w:val="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56516" w:rsidRPr="00F0036D" w:rsidRDefault="00F0036D" w:rsidP="00F0036D">
      <w:pPr>
        <w:numPr>
          <w:ilvl w:val="0"/>
          <w:numId w:val="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056516" w:rsidRDefault="00F0036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  <w:r w:rsidRPr="00F0036D">
        <w:rPr>
          <w:rFonts w:ascii="Times New Roman" w:hAnsi="Times New Roman"/>
          <w:color w:val="000000"/>
          <w:sz w:val="28"/>
        </w:rPr>
        <w:lastRenderedPageBreak/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F0036D" w:rsidRPr="00F0036D" w:rsidRDefault="00F0036D">
      <w:pPr>
        <w:spacing w:after="0" w:line="264" w:lineRule="auto"/>
        <w:ind w:left="120"/>
        <w:jc w:val="both"/>
      </w:pPr>
    </w:p>
    <w:p w:rsidR="00F0036D" w:rsidRDefault="00F0036D" w:rsidP="00F0036D">
      <w:pPr>
        <w:spacing w:after="0" w:line="264" w:lineRule="auto"/>
        <w:jc w:val="center"/>
      </w:pPr>
      <w:r w:rsidRPr="00F0036D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  <w:r>
        <w:t xml:space="preserve">    </w:t>
      </w:r>
      <w:r w:rsidRPr="00F0036D">
        <w:rPr>
          <w:rFonts w:ascii="Times New Roman" w:hAnsi="Times New Roman"/>
          <w:b/>
          <w:color w:val="000000"/>
          <w:sz w:val="28"/>
        </w:rPr>
        <w:t>5 КЛАСС</w:t>
      </w:r>
      <w:r>
        <w:t xml:space="preserve">   </w:t>
      </w:r>
    </w:p>
    <w:p w:rsidR="00F0036D" w:rsidRPr="00F0036D" w:rsidRDefault="00F0036D" w:rsidP="00F0036D">
      <w:pPr>
        <w:spacing w:after="0" w:line="264" w:lineRule="auto"/>
        <w:jc w:val="center"/>
      </w:pPr>
      <w:r w:rsidRPr="00F0036D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Введение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F0036D" w:rsidRDefault="00F0036D" w:rsidP="00F0036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</w:rPr>
      </w:pPr>
      <w:r w:rsidRPr="00F0036D">
        <w:rPr>
          <w:rFonts w:ascii="Times New Roman" w:hAnsi="Times New Roman"/>
          <w:b/>
          <w:color w:val="000000"/>
          <w:sz w:val="28"/>
        </w:rPr>
        <w:t>ДРЕВНИЙ МИР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Древний Восток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Древний Египет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Усиление Нововавилонского царства. Легендарные памятники города Вавилона.</w:t>
      </w:r>
    </w:p>
    <w:p w:rsidR="00F0036D" w:rsidRDefault="00F0036D" w:rsidP="00F0036D">
      <w:pPr>
        <w:rPr>
          <w:rFonts w:ascii="Times New Roman" w:hAnsi="Times New Roman"/>
          <w:b/>
          <w:color w:val="000000"/>
          <w:sz w:val="28"/>
        </w:rPr>
      </w:pPr>
      <w:r w:rsidRPr="00F0036D">
        <w:rPr>
          <w:rFonts w:ascii="Times New Roman" w:hAnsi="Times New Roman"/>
          <w:b/>
          <w:color w:val="000000"/>
          <w:sz w:val="28"/>
        </w:rPr>
        <w:t>Восто</w:t>
      </w:r>
      <w:r>
        <w:rPr>
          <w:rFonts w:ascii="Times New Roman" w:hAnsi="Times New Roman"/>
          <w:b/>
          <w:color w:val="000000"/>
          <w:sz w:val="28"/>
        </w:rPr>
        <w:t>чное Средиземноморье в древности</w:t>
      </w:r>
    </w:p>
    <w:p w:rsidR="00F0036D" w:rsidRPr="00F0036D" w:rsidRDefault="00F0036D" w:rsidP="00F0036D">
      <w:pPr>
        <w:rPr>
          <w:rFonts w:ascii="Times New Roman" w:hAnsi="Times New Roman"/>
          <w:b/>
          <w:color w:val="000000"/>
          <w:sz w:val="28"/>
        </w:rPr>
      </w:pPr>
      <w:r w:rsidRPr="00F0036D">
        <w:rPr>
          <w:rFonts w:ascii="Times New Roman" w:hAnsi="Times New Roman"/>
          <w:color w:val="000000"/>
          <w:sz w:val="28"/>
        </w:rPr>
        <w:lastRenderedPageBreak/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Древняя Индия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Древний Китай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Древняя Греция. Эллинизм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Греческие полисы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Древний Рим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Поздняя Римская республика. Гражданские войны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Обобщение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F0036D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bookmarkStart w:id="3" w:name="block-11449151"/>
      <w:bookmarkEnd w:id="2"/>
      <w:r w:rsidRPr="00F0036D"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F0036D">
        <w:rPr>
          <w:rFonts w:ascii="Times New Roman" w:hAnsi="Times New Roman"/>
          <w:color w:val="000000"/>
          <w:sz w:val="28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0036D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F0036D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0036D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</w:t>
      </w:r>
      <w:r w:rsidRPr="00F0036D">
        <w:rPr>
          <w:rFonts w:ascii="Times New Roman" w:hAnsi="Times New Roman"/>
          <w:color w:val="000000"/>
          <w:sz w:val="28"/>
        </w:rPr>
        <w:lastRenderedPageBreak/>
        <w:t>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0036D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0036D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0036D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F0036D">
        <w:rPr>
          <w:rFonts w:ascii="Times New Roman" w:hAnsi="Times New Roman"/>
          <w:color w:val="000000"/>
          <w:sz w:val="28"/>
        </w:rPr>
        <w:t xml:space="preserve"> в. (Жакерия, восстание Уота Тайлера). Гуситское движение в Чехии.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F0036D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Падение Константинополя.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Обобщение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056516" w:rsidRPr="00F0036D" w:rsidRDefault="00056516">
      <w:pPr>
        <w:spacing w:after="0"/>
        <w:ind w:left="120"/>
        <w:rPr>
          <w:sz w:val="16"/>
          <w:szCs w:val="16"/>
        </w:rPr>
      </w:pPr>
    </w:p>
    <w:p w:rsidR="00056516" w:rsidRPr="00F0036D" w:rsidRDefault="00F0036D" w:rsidP="00F0036D">
      <w:pPr>
        <w:spacing w:after="0"/>
        <w:ind w:left="120"/>
      </w:pPr>
      <w:r w:rsidRPr="00F0036D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F0036D">
        <w:rPr>
          <w:rFonts w:ascii="Times New Roman" w:hAnsi="Times New Roman"/>
          <w:color w:val="000000"/>
          <w:sz w:val="28"/>
        </w:rPr>
        <w:t>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</w:t>
      </w:r>
      <w:r w:rsidRPr="00F0036D">
        <w:rPr>
          <w:rFonts w:ascii="Times New Roman" w:hAnsi="Times New Roman"/>
          <w:color w:val="000000"/>
          <w:sz w:val="28"/>
        </w:rPr>
        <w:lastRenderedPageBreak/>
        <w:t>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lastRenderedPageBreak/>
        <w:t>Культурное пространство.</w:t>
      </w:r>
      <w:r w:rsidRPr="00F0036D">
        <w:rPr>
          <w:rFonts w:ascii="Times New Roman" w:hAnsi="Times New Roman"/>
          <w:color w:val="000000"/>
          <w:sz w:val="28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F0036D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F0036D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F0036D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F0036D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F0036D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56516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Обобщение</w:t>
      </w:r>
    </w:p>
    <w:p w:rsid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7 КЛАСС</w:t>
      </w:r>
      <w:r>
        <w:t xml:space="preserve">          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Введение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F0036D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Испания</w:t>
      </w:r>
      <w:r w:rsidRPr="00F0036D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Франция:</w:t>
      </w:r>
      <w:r w:rsidRPr="00F0036D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F0036D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F0036D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F0036D">
        <w:rPr>
          <w:rFonts w:ascii="Times New Roman" w:hAnsi="Times New Roman"/>
          <w:color w:val="000000"/>
          <w:sz w:val="28"/>
        </w:rPr>
        <w:t>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Англия.</w:t>
      </w:r>
      <w:r w:rsidRPr="00F0036D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F0036D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F0036D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</w:t>
      </w:r>
      <w:r w:rsidRPr="00F0036D">
        <w:rPr>
          <w:rFonts w:ascii="Times New Roman" w:hAnsi="Times New Roman"/>
          <w:color w:val="000000"/>
          <w:sz w:val="28"/>
        </w:rPr>
        <w:lastRenderedPageBreak/>
        <w:t>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F0036D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F0036D">
        <w:rPr>
          <w:rFonts w:ascii="Times New Roman" w:hAnsi="Times New Roman"/>
          <w:b/>
          <w:color w:val="000000"/>
          <w:sz w:val="28"/>
        </w:rPr>
        <w:t>Индия</w:t>
      </w:r>
      <w:r w:rsidRPr="00F0036D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F0036D">
        <w:rPr>
          <w:rFonts w:ascii="Times New Roman" w:hAnsi="Times New Roman"/>
          <w:b/>
          <w:color w:val="000000"/>
          <w:sz w:val="28"/>
        </w:rPr>
        <w:t>Китай</w:t>
      </w:r>
      <w:r w:rsidRPr="00F0036D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F0036D">
        <w:rPr>
          <w:rFonts w:ascii="Times New Roman" w:hAnsi="Times New Roman"/>
          <w:b/>
          <w:color w:val="000000"/>
          <w:sz w:val="28"/>
        </w:rPr>
        <w:t>Япония:</w:t>
      </w:r>
      <w:r w:rsidRPr="00F0036D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056516" w:rsidRPr="00F0036D" w:rsidRDefault="00056516">
      <w:pPr>
        <w:spacing w:after="0" w:line="264" w:lineRule="auto"/>
        <w:ind w:left="120"/>
        <w:jc w:val="both"/>
        <w:rPr>
          <w:sz w:val="16"/>
          <w:szCs w:val="16"/>
        </w:rPr>
      </w:pP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F0036D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F0036D">
        <w:rPr>
          <w:rFonts w:ascii="Times New Roman" w:hAnsi="Times New Roman"/>
          <w:b/>
          <w:color w:val="000000"/>
          <w:sz w:val="28"/>
        </w:rPr>
        <w:t>.</w:t>
      </w:r>
      <w:r w:rsidRPr="00F0036D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F0036D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</w:t>
      </w:r>
      <w:r w:rsidRPr="00F0036D">
        <w:rPr>
          <w:rFonts w:ascii="Times New Roman" w:hAnsi="Times New Roman"/>
          <w:color w:val="000000"/>
          <w:sz w:val="28"/>
        </w:rPr>
        <w:lastRenderedPageBreak/>
        <w:t>Судебник 1550 г. Стоглавый собор. Земская реформа – формирование органов местного самоуправления.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Смута в России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Накануне Смуты.</w:t>
      </w:r>
      <w:r w:rsidRPr="00F0036D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</w:t>
      </w:r>
      <w:r w:rsidRPr="00F0036D">
        <w:rPr>
          <w:rFonts w:ascii="Times New Roman" w:hAnsi="Times New Roman"/>
          <w:color w:val="000000"/>
          <w:sz w:val="28"/>
        </w:rPr>
        <w:lastRenderedPageBreak/>
        <w:t>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Окончание Смуты.</w:t>
      </w:r>
      <w:r w:rsidRPr="00F0036D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F0036D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F0036D">
        <w:rPr>
          <w:rFonts w:ascii="Times New Roman" w:hAnsi="Times New Roman"/>
          <w:color w:val="000000"/>
          <w:sz w:val="28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</w:t>
      </w:r>
      <w:r w:rsidRPr="00F0036D">
        <w:rPr>
          <w:rFonts w:ascii="Times New Roman" w:hAnsi="Times New Roman"/>
          <w:color w:val="000000"/>
          <w:sz w:val="28"/>
        </w:rPr>
        <w:lastRenderedPageBreak/>
        <w:t>мирный договор. Отношения России со странами Западной Европы. Военные столкновения с маньчжурами и империей Цин (Китаем).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F0036D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F0036D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</w:t>
      </w:r>
    </w:p>
    <w:p w:rsidR="00056516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Обобщение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8 КЛАСС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Введение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Век Просвещения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lastRenderedPageBreak/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в.:</w:t>
      </w:r>
      <w:r w:rsidRPr="00F0036D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Франция.</w:t>
      </w:r>
      <w:r w:rsidRPr="00F0036D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Государства Пиренейского полуострова.</w:t>
      </w:r>
      <w:r w:rsidRPr="00F0036D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</w:t>
      </w:r>
      <w:r w:rsidRPr="00F0036D">
        <w:rPr>
          <w:rFonts w:ascii="Times New Roman" w:hAnsi="Times New Roman"/>
          <w:color w:val="000000"/>
          <w:sz w:val="28"/>
        </w:rPr>
        <w:lastRenderedPageBreak/>
        <w:t>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Обобщение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056516">
      <w:pPr>
        <w:spacing w:after="0" w:line="264" w:lineRule="auto"/>
        <w:ind w:left="120"/>
        <w:jc w:val="both"/>
        <w:rPr>
          <w:sz w:val="16"/>
          <w:szCs w:val="16"/>
        </w:rPr>
      </w:pP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Введение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F0036D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F0036D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F0036D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</w:t>
      </w:r>
      <w:r w:rsidRPr="00F0036D">
        <w:rPr>
          <w:rFonts w:ascii="Times New Roman" w:hAnsi="Times New Roman"/>
          <w:color w:val="000000"/>
          <w:sz w:val="28"/>
        </w:rPr>
        <w:lastRenderedPageBreak/>
        <w:t>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F0036D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F0036D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 xml:space="preserve">. </w:t>
      </w:r>
      <w:r w:rsidRPr="00F0036D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F0036D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F0036D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Россия при Елизавете Петровне.</w:t>
      </w:r>
      <w:r w:rsidRPr="00F0036D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</w:t>
      </w:r>
      <w:r w:rsidRPr="00F0036D">
        <w:rPr>
          <w:rFonts w:ascii="Times New Roman" w:hAnsi="Times New Roman"/>
          <w:color w:val="000000"/>
          <w:sz w:val="28"/>
        </w:rPr>
        <w:lastRenderedPageBreak/>
        <w:t>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56516" w:rsidRPr="00F0036D" w:rsidRDefault="00F0036D" w:rsidP="00F0036D">
      <w:pPr>
        <w:spacing w:after="0" w:line="264" w:lineRule="auto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F0036D">
        <w:rPr>
          <w:rFonts w:ascii="Times New Roman" w:hAnsi="Times New Roman"/>
          <w:b/>
          <w:color w:val="000000"/>
          <w:sz w:val="28"/>
        </w:rPr>
        <w:t>.</w:t>
      </w:r>
      <w:r w:rsidRPr="00F0036D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0036D">
        <w:rPr>
          <w:rFonts w:ascii="Times New Roman" w:hAnsi="Times New Roman"/>
          <w:b/>
          <w:color w:val="000000"/>
          <w:sz w:val="28"/>
        </w:rPr>
        <w:t>.</w:t>
      </w:r>
      <w:r w:rsidRPr="00F0036D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F0036D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Антидворянский и антикрепостнический </w:t>
      </w:r>
      <w:r w:rsidRPr="00F0036D">
        <w:rPr>
          <w:rFonts w:ascii="Times New Roman" w:hAnsi="Times New Roman"/>
          <w:color w:val="000000"/>
          <w:sz w:val="28"/>
        </w:rPr>
        <w:lastRenderedPageBreak/>
        <w:t>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F0036D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 xml:space="preserve">. </w:t>
      </w:r>
      <w:r w:rsidRPr="00F0036D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</w:t>
      </w:r>
      <w:r w:rsidRPr="00F0036D">
        <w:rPr>
          <w:rFonts w:ascii="Times New Roman" w:hAnsi="Times New Roman"/>
          <w:color w:val="000000"/>
          <w:sz w:val="28"/>
        </w:rPr>
        <w:lastRenderedPageBreak/>
        <w:t>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56516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Обобщение</w:t>
      </w:r>
    </w:p>
    <w:p w:rsid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9 КЛАСС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НАЧАЛО ХХ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Введение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F0036D">
        <w:rPr>
          <w:rFonts w:ascii="Times New Roman" w:hAnsi="Times New Roman"/>
          <w:color w:val="000000"/>
          <w:sz w:val="28"/>
        </w:rPr>
        <w:t xml:space="preserve">, </w:t>
      </w:r>
      <w:r w:rsidRPr="00F0036D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>Х – начале ХХ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lastRenderedPageBreak/>
        <w:t xml:space="preserve">Великобритания </w:t>
      </w:r>
      <w:r w:rsidRPr="00F0036D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Франция.</w:t>
      </w:r>
      <w:r w:rsidRPr="00F0036D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Италия.</w:t>
      </w:r>
      <w:r w:rsidRPr="00F0036D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Германия.</w:t>
      </w:r>
      <w:r w:rsidRPr="00F0036D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Страны Центральной и Юго-Восточной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  <w:r w:rsidRPr="00F0036D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F0036D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ХХ в.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>Х – начале ХХ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Япония.</w:t>
      </w:r>
      <w:r w:rsidRPr="00F0036D">
        <w:rPr>
          <w:rFonts w:ascii="Times New Roman" w:hAnsi="Times New Roman"/>
          <w:color w:val="000000"/>
          <w:sz w:val="28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Китай.</w:t>
      </w:r>
      <w:r w:rsidRPr="00F0036D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lastRenderedPageBreak/>
        <w:t>Османская империя.</w:t>
      </w:r>
      <w:r w:rsidRPr="00F0036D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Индия.</w:t>
      </w:r>
      <w:r w:rsidRPr="00F0036D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Тилак, М.К. Ганди.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F0036D">
        <w:rPr>
          <w:rFonts w:ascii="Times New Roman" w:hAnsi="Times New Roman"/>
          <w:b/>
          <w:color w:val="000000"/>
          <w:sz w:val="28"/>
        </w:rPr>
        <w:t>Х – начале ХХ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ХХ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56516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Обобщение (1 ч).</w:t>
      </w:r>
      <w:r w:rsidRPr="00F0036D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Введение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Либеральные и охранительные тенденции во внутренней политике. Польская конституция 1815 г. Военные поселения. Дворянская оппозиция самодержавию. </w:t>
      </w:r>
      <w:r w:rsidRPr="00F0036D">
        <w:rPr>
          <w:rFonts w:ascii="Times New Roman" w:hAnsi="Times New Roman"/>
          <w:color w:val="000000"/>
          <w:sz w:val="28"/>
        </w:rPr>
        <w:lastRenderedPageBreak/>
        <w:t>Тайные организации: Союз спасения, Союз благоденствия, Северное и Южное общества. Восстание декабристов 14 декабря 1825 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F0036D">
        <w:rPr>
          <w:rFonts w:ascii="Times New Roman" w:hAnsi="Times New Roman"/>
          <w:b/>
          <w:color w:val="000000"/>
          <w:sz w:val="28"/>
        </w:rPr>
        <w:t xml:space="preserve">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</w:t>
      </w:r>
      <w:r w:rsidRPr="00F0036D">
        <w:rPr>
          <w:rFonts w:ascii="Times New Roman" w:hAnsi="Times New Roman"/>
          <w:color w:val="000000"/>
          <w:sz w:val="28"/>
        </w:rPr>
        <w:lastRenderedPageBreak/>
        <w:t>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Россия на пороге ХХ в.</w:t>
      </w:r>
      <w:r w:rsidRPr="00F0036D">
        <w:rPr>
          <w:rFonts w:ascii="Times New Roman" w:hAnsi="Times New Roman"/>
          <w:color w:val="000000"/>
          <w:sz w:val="28"/>
        </w:rPr>
        <w:t xml:space="preserve">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</w:t>
      </w:r>
      <w:r w:rsidRPr="00F0036D">
        <w:rPr>
          <w:rFonts w:ascii="Times New Roman" w:hAnsi="Times New Roman"/>
          <w:color w:val="000000"/>
          <w:sz w:val="28"/>
        </w:rPr>
        <w:lastRenderedPageBreak/>
        <w:t>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F0036D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F0036D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начале ХХ в.</w:t>
      </w:r>
    </w:p>
    <w:p w:rsidR="00056516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Обобщение.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 Введение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Российская революция 1917-1922 гг.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F0036D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Свержение </w:t>
      </w:r>
      <w:r w:rsidRPr="00F0036D">
        <w:rPr>
          <w:rFonts w:ascii="Times New Roman" w:hAnsi="Times New Roman"/>
          <w:color w:val="000000"/>
          <w:sz w:val="28"/>
        </w:rPr>
        <w:lastRenderedPageBreak/>
        <w:t>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F0036D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F0036D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lastRenderedPageBreak/>
        <w:t>Воссоединение Крыма с Россией.</w:t>
      </w:r>
      <w:r w:rsidRPr="00F0036D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F0036D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Итоговое повторение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F0036D">
        <w:rPr>
          <w:rFonts w:ascii="Times New Roman" w:hAnsi="Times New Roman"/>
          <w:color w:val="000000"/>
          <w:sz w:val="28"/>
        </w:rPr>
        <w:t xml:space="preserve"> вв.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056516" w:rsidRPr="00F0036D" w:rsidRDefault="00056516">
      <w:pPr>
        <w:sectPr w:rsidR="00056516" w:rsidRPr="00F0036D" w:rsidSect="00F0036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56516" w:rsidRPr="00F0036D" w:rsidRDefault="00F0036D">
      <w:pPr>
        <w:spacing w:after="0" w:line="264" w:lineRule="auto"/>
        <w:ind w:left="120"/>
        <w:jc w:val="both"/>
      </w:pPr>
      <w:bookmarkStart w:id="4" w:name="block-11449152"/>
      <w:bookmarkEnd w:id="3"/>
      <w:r w:rsidRPr="00F0036D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056516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К важнейшим </w:t>
      </w:r>
      <w:r w:rsidRPr="00F0036D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F0036D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</w:t>
      </w:r>
      <w:r w:rsidRPr="00F0036D">
        <w:rPr>
          <w:rFonts w:ascii="Times New Roman" w:hAnsi="Times New Roman"/>
          <w:color w:val="000000"/>
          <w:sz w:val="28"/>
        </w:rPr>
        <w:lastRenderedPageBreak/>
        <w:t>человека в исторических обществах (в античном мире, эпоху Возрождения) и в современную эпоху;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56516" w:rsidRPr="00F0036D" w:rsidRDefault="00F0036D" w:rsidP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56516" w:rsidRPr="00F0036D" w:rsidRDefault="00F0036D">
      <w:pPr>
        <w:spacing w:after="0"/>
        <w:ind w:left="120"/>
      </w:pPr>
      <w:r w:rsidRPr="00F0036D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F0036D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</w:t>
      </w:r>
      <w:r w:rsidRPr="00F0036D">
        <w:rPr>
          <w:rFonts w:ascii="Times New Roman" w:hAnsi="Times New Roman"/>
          <w:color w:val="000000"/>
          <w:sz w:val="28"/>
        </w:rPr>
        <w:lastRenderedPageBreak/>
        <w:t>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56516" w:rsidRPr="00F0036D" w:rsidRDefault="00F0036D">
      <w:pPr>
        <w:spacing w:after="0" w:line="264" w:lineRule="auto"/>
        <w:ind w:firstLine="600"/>
        <w:jc w:val="both"/>
      </w:pPr>
      <w:r w:rsidRPr="00F0036D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056516" w:rsidRPr="00F0036D" w:rsidRDefault="00056516">
      <w:pPr>
        <w:spacing w:after="0" w:line="264" w:lineRule="auto"/>
        <w:ind w:left="120"/>
        <w:jc w:val="both"/>
      </w:pP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5 КЛАСС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6516" w:rsidRPr="00F0036D" w:rsidRDefault="00F0036D">
      <w:pPr>
        <w:numPr>
          <w:ilvl w:val="0"/>
          <w:numId w:val="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056516" w:rsidRPr="00F0036D" w:rsidRDefault="00F0036D">
      <w:pPr>
        <w:numPr>
          <w:ilvl w:val="0"/>
          <w:numId w:val="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56516" w:rsidRPr="00F0036D" w:rsidRDefault="00F0036D">
      <w:pPr>
        <w:numPr>
          <w:ilvl w:val="0"/>
          <w:numId w:val="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6516" w:rsidRPr="00F0036D" w:rsidRDefault="00F0036D">
      <w:pPr>
        <w:numPr>
          <w:ilvl w:val="0"/>
          <w:numId w:val="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56516" w:rsidRPr="00F0036D" w:rsidRDefault="00F0036D">
      <w:pPr>
        <w:numPr>
          <w:ilvl w:val="0"/>
          <w:numId w:val="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6516" w:rsidRPr="00F0036D" w:rsidRDefault="00F0036D">
      <w:pPr>
        <w:numPr>
          <w:ilvl w:val="0"/>
          <w:numId w:val="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</w:t>
      </w:r>
      <w:r w:rsidRPr="00F0036D">
        <w:rPr>
          <w:rFonts w:ascii="Times New Roman" w:hAnsi="Times New Roman"/>
          <w:color w:val="000000"/>
          <w:sz w:val="28"/>
        </w:rPr>
        <w:lastRenderedPageBreak/>
        <w:t>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56516" w:rsidRPr="00F0036D" w:rsidRDefault="00F0036D">
      <w:pPr>
        <w:numPr>
          <w:ilvl w:val="0"/>
          <w:numId w:val="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6516" w:rsidRPr="00F0036D" w:rsidRDefault="00F0036D">
      <w:pPr>
        <w:numPr>
          <w:ilvl w:val="0"/>
          <w:numId w:val="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56516" w:rsidRPr="00F0036D" w:rsidRDefault="00F0036D">
      <w:pPr>
        <w:numPr>
          <w:ilvl w:val="0"/>
          <w:numId w:val="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56516" w:rsidRPr="00F0036D" w:rsidRDefault="00F0036D">
      <w:pPr>
        <w:numPr>
          <w:ilvl w:val="0"/>
          <w:numId w:val="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6516" w:rsidRPr="00F0036D" w:rsidRDefault="00F0036D">
      <w:pPr>
        <w:numPr>
          <w:ilvl w:val="0"/>
          <w:numId w:val="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056516" w:rsidRPr="00F0036D" w:rsidRDefault="00F0036D">
      <w:pPr>
        <w:numPr>
          <w:ilvl w:val="0"/>
          <w:numId w:val="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рассказывать о значительных событиях древней истории, их участниках;</w:t>
      </w:r>
    </w:p>
    <w:p w:rsidR="00056516" w:rsidRPr="00F0036D" w:rsidRDefault="00F0036D">
      <w:pPr>
        <w:numPr>
          <w:ilvl w:val="0"/>
          <w:numId w:val="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56516" w:rsidRPr="00F0036D" w:rsidRDefault="00F0036D">
      <w:pPr>
        <w:numPr>
          <w:ilvl w:val="0"/>
          <w:numId w:val="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6516" w:rsidRPr="00F0036D" w:rsidRDefault="00F0036D">
      <w:pPr>
        <w:numPr>
          <w:ilvl w:val="0"/>
          <w:numId w:val="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56516" w:rsidRPr="00F0036D" w:rsidRDefault="00F0036D">
      <w:pPr>
        <w:numPr>
          <w:ilvl w:val="0"/>
          <w:numId w:val="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056516" w:rsidRPr="00F0036D" w:rsidRDefault="00F0036D">
      <w:pPr>
        <w:numPr>
          <w:ilvl w:val="0"/>
          <w:numId w:val="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056516" w:rsidRPr="00F0036D" w:rsidRDefault="00F0036D">
      <w:pPr>
        <w:numPr>
          <w:ilvl w:val="0"/>
          <w:numId w:val="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056516" w:rsidRPr="00F0036D" w:rsidRDefault="00F0036D">
      <w:pPr>
        <w:numPr>
          <w:ilvl w:val="0"/>
          <w:numId w:val="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6516" w:rsidRPr="00F0036D" w:rsidRDefault="00F0036D">
      <w:pPr>
        <w:numPr>
          <w:ilvl w:val="0"/>
          <w:numId w:val="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56516" w:rsidRPr="00F0036D" w:rsidRDefault="00F0036D">
      <w:pPr>
        <w:numPr>
          <w:ilvl w:val="0"/>
          <w:numId w:val="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6516" w:rsidRPr="00F0036D" w:rsidRDefault="00F0036D">
      <w:pPr>
        <w:numPr>
          <w:ilvl w:val="0"/>
          <w:numId w:val="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56516" w:rsidRPr="00F0036D" w:rsidRDefault="00F0036D" w:rsidP="00F0036D">
      <w:pPr>
        <w:numPr>
          <w:ilvl w:val="0"/>
          <w:numId w:val="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6 КЛАСС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6516" w:rsidRPr="00F0036D" w:rsidRDefault="00F0036D">
      <w:pPr>
        <w:numPr>
          <w:ilvl w:val="0"/>
          <w:numId w:val="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>называть даты важнейших событий Средневековья, определять их принадлежность к веку, историческому периоду;</w:t>
      </w:r>
    </w:p>
    <w:p w:rsidR="00056516" w:rsidRPr="00F0036D" w:rsidRDefault="00F0036D">
      <w:pPr>
        <w:numPr>
          <w:ilvl w:val="0"/>
          <w:numId w:val="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56516" w:rsidRPr="00F0036D" w:rsidRDefault="00F0036D">
      <w:pPr>
        <w:numPr>
          <w:ilvl w:val="0"/>
          <w:numId w:val="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6516" w:rsidRPr="00F0036D" w:rsidRDefault="00F0036D">
      <w:pPr>
        <w:numPr>
          <w:ilvl w:val="0"/>
          <w:numId w:val="1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56516" w:rsidRPr="00F0036D" w:rsidRDefault="00F0036D">
      <w:pPr>
        <w:numPr>
          <w:ilvl w:val="0"/>
          <w:numId w:val="1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6516" w:rsidRPr="00F0036D" w:rsidRDefault="00F0036D">
      <w:pPr>
        <w:numPr>
          <w:ilvl w:val="0"/>
          <w:numId w:val="1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56516" w:rsidRPr="00F0036D" w:rsidRDefault="00F0036D">
      <w:pPr>
        <w:numPr>
          <w:ilvl w:val="0"/>
          <w:numId w:val="1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6516" w:rsidRPr="00F0036D" w:rsidRDefault="00F0036D">
      <w:pPr>
        <w:numPr>
          <w:ilvl w:val="0"/>
          <w:numId w:val="1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56516" w:rsidRPr="00F0036D" w:rsidRDefault="00F0036D">
      <w:pPr>
        <w:numPr>
          <w:ilvl w:val="0"/>
          <w:numId w:val="1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056516" w:rsidRPr="00F0036D" w:rsidRDefault="00F0036D">
      <w:pPr>
        <w:numPr>
          <w:ilvl w:val="0"/>
          <w:numId w:val="1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56516" w:rsidRPr="00F0036D" w:rsidRDefault="00F0036D">
      <w:pPr>
        <w:numPr>
          <w:ilvl w:val="0"/>
          <w:numId w:val="1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056516" w:rsidRPr="00F0036D" w:rsidRDefault="00F0036D">
      <w:pPr>
        <w:numPr>
          <w:ilvl w:val="0"/>
          <w:numId w:val="1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6516" w:rsidRPr="00F0036D" w:rsidRDefault="00F0036D">
      <w:pPr>
        <w:numPr>
          <w:ilvl w:val="0"/>
          <w:numId w:val="1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056516" w:rsidRPr="00F0036D" w:rsidRDefault="00F0036D">
      <w:pPr>
        <w:numPr>
          <w:ilvl w:val="0"/>
          <w:numId w:val="1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56516" w:rsidRPr="00F0036D" w:rsidRDefault="00F0036D">
      <w:pPr>
        <w:numPr>
          <w:ilvl w:val="0"/>
          <w:numId w:val="1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56516" w:rsidRPr="00F0036D" w:rsidRDefault="00F0036D">
      <w:pPr>
        <w:numPr>
          <w:ilvl w:val="0"/>
          <w:numId w:val="1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6516" w:rsidRPr="00F0036D" w:rsidRDefault="00F0036D">
      <w:pPr>
        <w:numPr>
          <w:ilvl w:val="0"/>
          <w:numId w:val="1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056516" w:rsidRPr="00F0036D" w:rsidRDefault="00F0036D">
      <w:pPr>
        <w:numPr>
          <w:ilvl w:val="0"/>
          <w:numId w:val="1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56516" w:rsidRPr="00F0036D" w:rsidRDefault="00F0036D">
      <w:pPr>
        <w:numPr>
          <w:ilvl w:val="0"/>
          <w:numId w:val="1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56516" w:rsidRPr="00F0036D" w:rsidRDefault="00F0036D">
      <w:pPr>
        <w:numPr>
          <w:ilvl w:val="0"/>
          <w:numId w:val="1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6516" w:rsidRPr="00F0036D" w:rsidRDefault="00F0036D">
      <w:pPr>
        <w:numPr>
          <w:ilvl w:val="0"/>
          <w:numId w:val="1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56516" w:rsidRPr="00F0036D" w:rsidRDefault="00F0036D">
      <w:pPr>
        <w:numPr>
          <w:ilvl w:val="0"/>
          <w:numId w:val="1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6516" w:rsidRPr="00F0036D" w:rsidRDefault="00F0036D">
      <w:pPr>
        <w:numPr>
          <w:ilvl w:val="0"/>
          <w:numId w:val="1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56516" w:rsidRPr="00F0036D" w:rsidRDefault="00F0036D" w:rsidP="00F0036D">
      <w:pPr>
        <w:numPr>
          <w:ilvl w:val="0"/>
          <w:numId w:val="1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7 КЛАСС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6516" w:rsidRPr="00F0036D" w:rsidRDefault="00F0036D">
      <w:pPr>
        <w:numPr>
          <w:ilvl w:val="0"/>
          <w:numId w:val="1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056516" w:rsidRPr="00F0036D" w:rsidRDefault="00F0036D">
      <w:pPr>
        <w:numPr>
          <w:ilvl w:val="0"/>
          <w:numId w:val="1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056516" w:rsidRPr="00F0036D" w:rsidRDefault="00F0036D">
      <w:pPr>
        <w:numPr>
          <w:ilvl w:val="0"/>
          <w:numId w:val="1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6516" w:rsidRPr="00F0036D" w:rsidRDefault="00F0036D">
      <w:pPr>
        <w:numPr>
          <w:ilvl w:val="0"/>
          <w:numId w:val="1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вв.;</w:t>
      </w:r>
    </w:p>
    <w:p w:rsidR="00056516" w:rsidRPr="00F0036D" w:rsidRDefault="00F0036D">
      <w:pPr>
        <w:numPr>
          <w:ilvl w:val="0"/>
          <w:numId w:val="1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3. Работа с исторической картой:</w:t>
      </w:r>
    </w:p>
    <w:p w:rsidR="00056516" w:rsidRPr="00F0036D" w:rsidRDefault="00F0036D">
      <w:pPr>
        <w:numPr>
          <w:ilvl w:val="0"/>
          <w:numId w:val="1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вв.;</w:t>
      </w:r>
    </w:p>
    <w:p w:rsidR="00056516" w:rsidRPr="00F0036D" w:rsidRDefault="00F0036D">
      <w:pPr>
        <w:numPr>
          <w:ilvl w:val="0"/>
          <w:numId w:val="1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6516" w:rsidRPr="00F0036D" w:rsidRDefault="00F0036D">
      <w:pPr>
        <w:numPr>
          <w:ilvl w:val="0"/>
          <w:numId w:val="2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056516" w:rsidRPr="00F0036D" w:rsidRDefault="00F0036D">
      <w:pPr>
        <w:numPr>
          <w:ilvl w:val="0"/>
          <w:numId w:val="2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056516" w:rsidRPr="00F0036D" w:rsidRDefault="00F0036D">
      <w:pPr>
        <w:numPr>
          <w:ilvl w:val="0"/>
          <w:numId w:val="2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056516" w:rsidRPr="00F0036D" w:rsidRDefault="00F0036D">
      <w:pPr>
        <w:numPr>
          <w:ilvl w:val="0"/>
          <w:numId w:val="2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6516" w:rsidRPr="00F0036D" w:rsidRDefault="00F0036D">
      <w:pPr>
        <w:numPr>
          <w:ilvl w:val="0"/>
          <w:numId w:val="2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056516" w:rsidRDefault="00F0036D">
      <w:pPr>
        <w:numPr>
          <w:ilvl w:val="0"/>
          <w:numId w:val="2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56516" w:rsidRPr="00F0036D" w:rsidRDefault="00F0036D">
      <w:pPr>
        <w:numPr>
          <w:ilvl w:val="0"/>
          <w:numId w:val="2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056516" w:rsidRPr="00F0036D" w:rsidRDefault="00F0036D">
      <w:pPr>
        <w:numPr>
          <w:ilvl w:val="0"/>
          <w:numId w:val="2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6516" w:rsidRPr="00F0036D" w:rsidRDefault="00F0036D">
      <w:pPr>
        <w:numPr>
          <w:ilvl w:val="0"/>
          <w:numId w:val="2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056516" w:rsidRPr="00F0036D" w:rsidRDefault="00F0036D">
      <w:pPr>
        <w:numPr>
          <w:ilvl w:val="0"/>
          <w:numId w:val="2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56516" w:rsidRPr="00F0036D" w:rsidRDefault="00F0036D">
      <w:pPr>
        <w:numPr>
          <w:ilvl w:val="0"/>
          <w:numId w:val="2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56516" w:rsidRPr="00F0036D" w:rsidRDefault="00F0036D">
      <w:pPr>
        <w:numPr>
          <w:ilvl w:val="0"/>
          <w:numId w:val="2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56516" w:rsidRPr="00F0036D" w:rsidRDefault="00F0036D">
      <w:pPr>
        <w:numPr>
          <w:ilvl w:val="0"/>
          <w:numId w:val="2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6516" w:rsidRPr="00F0036D" w:rsidRDefault="00F0036D">
      <w:pPr>
        <w:numPr>
          <w:ilvl w:val="0"/>
          <w:numId w:val="2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056516" w:rsidRPr="00F0036D" w:rsidRDefault="00F0036D">
      <w:pPr>
        <w:numPr>
          <w:ilvl w:val="0"/>
          <w:numId w:val="2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6516" w:rsidRPr="00F0036D" w:rsidRDefault="00F0036D">
      <w:pPr>
        <w:numPr>
          <w:ilvl w:val="0"/>
          <w:numId w:val="2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56516" w:rsidRPr="00F0036D" w:rsidRDefault="00F0036D">
      <w:pPr>
        <w:numPr>
          <w:ilvl w:val="0"/>
          <w:numId w:val="2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056516" w:rsidRPr="00F0036D" w:rsidRDefault="00F0036D" w:rsidP="00F0036D">
      <w:pPr>
        <w:numPr>
          <w:ilvl w:val="0"/>
          <w:numId w:val="2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F0036D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F0036D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6516" w:rsidRPr="00F0036D" w:rsidRDefault="00F0036D">
      <w:pPr>
        <w:numPr>
          <w:ilvl w:val="0"/>
          <w:numId w:val="2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056516" w:rsidRPr="00F0036D" w:rsidRDefault="00F0036D">
      <w:pPr>
        <w:numPr>
          <w:ilvl w:val="0"/>
          <w:numId w:val="2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6516" w:rsidRPr="00F0036D" w:rsidRDefault="00F0036D">
      <w:pPr>
        <w:numPr>
          <w:ilvl w:val="0"/>
          <w:numId w:val="2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в.;</w:t>
      </w:r>
    </w:p>
    <w:p w:rsidR="00056516" w:rsidRPr="00F0036D" w:rsidRDefault="00F0036D">
      <w:pPr>
        <w:numPr>
          <w:ilvl w:val="0"/>
          <w:numId w:val="2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6516" w:rsidRPr="00F0036D" w:rsidRDefault="00F0036D">
      <w:pPr>
        <w:numPr>
          <w:ilvl w:val="0"/>
          <w:numId w:val="2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6516" w:rsidRPr="00F0036D" w:rsidRDefault="00F0036D">
      <w:pPr>
        <w:numPr>
          <w:ilvl w:val="0"/>
          <w:numId w:val="2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56516" w:rsidRPr="00F0036D" w:rsidRDefault="00F0036D">
      <w:pPr>
        <w:numPr>
          <w:ilvl w:val="0"/>
          <w:numId w:val="2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056516" w:rsidRPr="00F0036D" w:rsidRDefault="00F0036D">
      <w:pPr>
        <w:numPr>
          <w:ilvl w:val="0"/>
          <w:numId w:val="2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6516" w:rsidRPr="00F0036D" w:rsidRDefault="00F0036D">
      <w:pPr>
        <w:numPr>
          <w:ilvl w:val="0"/>
          <w:numId w:val="2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056516" w:rsidRPr="00F0036D" w:rsidRDefault="00F0036D">
      <w:pPr>
        <w:numPr>
          <w:ilvl w:val="0"/>
          <w:numId w:val="2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056516" w:rsidRPr="00F0036D" w:rsidRDefault="00F0036D">
      <w:pPr>
        <w:numPr>
          <w:ilvl w:val="0"/>
          <w:numId w:val="2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в.;</w:t>
      </w:r>
    </w:p>
    <w:p w:rsidR="00056516" w:rsidRPr="00F0036D" w:rsidRDefault="00F0036D">
      <w:pPr>
        <w:numPr>
          <w:ilvl w:val="0"/>
          <w:numId w:val="2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6516" w:rsidRPr="00F0036D" w:rsidRDefault="00F0036D">
      <w:pPr>
        <w:numPr>
          <w:ilvl w:val="0"/>
          <w:numId w:val="2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56516" w:rsidRPr="00F0036D" w:rsidRDefault="00F0036D">
      <w:pPr>
        <w:numPr>
          <w:ilvl w:val="0"/>
          <w:numId w:val="2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56516" w:rsidRPr="00F0036D" w:rsidRDefault="00F0036D">
      <w:pPr>
        <w:numPr>
          <w:ilvl w:val="0"/>
          <w:numId w:val="2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56516" w:rsidRPr="00F0036D" w:rsidRDefault="00F0036D">
      <w:pPr>
        <w:numPr>
          <w:ilvl w:val="0"/>
          <w:numId w:val="2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56516" w:rsidRPr="00F0036D" w:rsidRDefault="00F0036D">
      <w:pPr>
        <w:numPr>
          <w:ilvl w:val="0"/>
          <w:numId w:val="2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6516" w:rsidRPr="00F0036D" w:rsidRDefault="00F0036D">
      <w:pPr>
        <w:numPr>
          <w:ilvl w:val="0"/>
          <w:numId w:val="2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56516" w:rsidRPr="00F0036D" w:rsidRDefault="00F0036D">
      <w:pPr>
        <w:numPr>
          <w:ilvl w:val="0"/>
          <w:numId w:val="29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6516" w:rsidRPr="00F0036D" w:rsidRDefault="00F0036D">
      <w:pPr>
        <w:numPr>
          <w:ilvl w:val="0"/>
          <w:numId w:val="3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056516" w:rsidRPr="00F0036D" w:rsidRDefault="00F0036D" w:rsidP="00F0036D">
      <w:pPr>
        <w:numPr>
          <w:ilvl w:val="0"/>
          <w:numId w:val="30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F0036D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056516" w:rsidRPr="00F0036D" w:rsidRDefault="00F0036D" w:rsidP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b/>
          <w:color w:val="000000"/>
          <w:sz w:val="28"/>
        </w:rPr>
        <w:t>9 КЛАСС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056516" w:rsidRPr="00F0036D" w:rsidRDefault="00F0036D">
      <w:pPr>
        <w:numPr>
          <w:ilvl w:val="0"/>
          <w:numId w:val="3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056516" w:rsidRPr="00F0036D" w:rsidRDefault="00F0036D">
      <w:pPr>
        <w:numPr>
          <w:ilvl w:val="0"/>
          <w:numId w:val="3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в.;</w:t>
      </w:r>
    </w:p>
    <w:p w:rsidR="00056516" w:rsidRPr="00F0036D" w:rsidRDefault="00F0036D">
      <w:pPr>
        <w:numPr>
          <w:ilvl w:val="0"/>
          <w:numId w:val="31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056516" w:rsidRPr="00F0036D" w:rsidRDefault="00F0036D">
      <w:pPr>
        <w:numPr>
          <w:ilvl w:val="0"/>
          <w:numId w:val="3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в.;</w:t>
      </w:r>
    </w:p>
    <w:p w:rsidR="00056516" w:rsidRPr="00F0036D" w:rsidRDefault="00F0036D">
      <w:pPr>
        <w:numPr>
          <w:ilvl w:val="0"/>
          <w:numId w:val="3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56516" w:rsidRDefault="00F0036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56516" w:rsidRPr="00F0036D" w:rsidRDefault="00F0036D">
      <w:pPr>
        <w:numPr>
          <w:ilvl w:val="0"/>
          <w:numId w:val="32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56516" w:rsidRPr="00F0036D" w:rsidRDefault="00F0036D">
      <w:pPr>
        <w:numPr>
          <w:ilvl w:val="0"/>
          <w:numId w:val="3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в.;</w:t>
      </w:r>
    </w:p>
    <w:p w:rsidR="00056516" w:rsidRPr="00F0036D" w:rsidRDefault="00F0036D">
      <w:pPr>
        <w:numPr>
          <w:ilvl w:val="0"/>
          <w:numId w:val="33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56516" w:rsidRPr="00F0036D" w:rsidRDefault="00F0036D">
      <w:pPr>
        <w:numPr>
          <w:ilvl w:val="0"/>
          <w:numId w:val="3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56516" w:rsidRPr="00F0036D" w:rsidRDefault="00F0036D">
      <w:pPr>
        <w:numPr>
          <w:ilvl w:val="0"/>
          <w:numId w:val="3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56516" w:rsidRPr="00F0036D" w:rsidRDefault="00F0036D">
      <w:pPr>
        <w:numPr>
          <w:ilvl w:val="0"/>
          <w:numId w:val="3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056516" w:rsidRPr="00F0036D" w:rsidRDefault="00F0036D">
      <w:pPr>
        <w:numPr>
          <w:ilvl w:val="0"/>
          <w:numId w:val="34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56516" w:rsidRPr="00F0036D" w:rsidRDefault="00F0036D">
      <w:pPr>
        <w:numPr>
          <w:ilvl w:val="0"/>
          <w:numId w:val="3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56516" w:rsidRPr="00F0036D" w:rsidRDefault="00F0036D">
      <w:pPr>
        <w:numPr>
          <w:ilvl w:val="0"/>
          <w:numId w:val="3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056516" w:rsidRPr="00F0036D" w:rsidRDefault="00F0036D">
      <w:pPr>
        <w:numPr>
          <w:ilvl w:val="0"/>
          <w:numId w:val="3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056516" w:rsidRPr="00F0036D" w:rsidRDefault="00F0036D">
      <w:pPr>
        <w:numPr>
          <w:ilvl w:val="0"/>
          <w:numId w:val="35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056516" w:rsidRPr="00F0036D" w:rsidRDefault="00F0036D">
      <w:pPr>
        <w:numPr>
          <w:ilvl w:val="0"/>
          <w:numId w:val="3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56516" w:rsidRPr="00F0036D" w:rsidRDefault="00F0036D">
      <w:pPr>
        <w:numPr>
          <w:ilvl w:val="0"/>
          <w:numId w:val="3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56516" w:rsidRPr="00F0036D" w:rsidRDefault="00F0036D">
      <w:pPr>
        <w:numPr>
          <w:ilvl w:val="0"/>
          <w:numId w:val="3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56516" w:rsidRPr="00F0036D" w:rsidRDefault="00F0036D">
      <w:pPr>
        <w:numPr>
          <w:ilvl w:val="0"/>
          <w:numId w:val="3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56516" w:rsidRPr="00F0036D" w:rsidRDefault="00F0036D">
      <w:pPr>
        <w:numPr>
          <w:ilvl w:val="0"/>
          <w:numId w:val="36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F0036D">
        <w:rPr>
          <w:rFonts w:ascii="Times New Roman" w:hAnsi="Times New Roman"/>
          <w:color w:val="000000"/>
          <w:sz w:val="28"/>
        </w:rPr>
        <w:t xml:space="preserve"> в.</w:t>
      </w:r>
    </w:p>
    <w:p w:rsidR="00056516" w:rsidRPr="00F0036D" w:rsidRDefault="00F0036D">
      <w:pPr>
        <w:spacing w:after="0" w:line="264" w:lineRule="auto"/>
        <w:ind w:left="120"/>
        <w:jc w:val="both"/>
      </w:pPr>
      <w:r w:rsidRPr="00F0036D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56516" w:rsidRPr="00F0036D" w:rsidRDefault="00F0036D">
      <w:pPr>
        <w:numPr>
          <w:ilvl w:val="0"/>
          <w:numId w:val="3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056516" w:rsidRPr="00F0036D" w:rsidRDefault="00F0036D">
      <w:pPr>
        <w:numPr>
          <w:ilvl w:val="0"/>
          <w:numId w:val="3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56516" w:rsidRPr="00F0036D" w:rsidRDefault="00F0036D">
      <w:pPr>
        <w:numPr>
          <w:ilvl w:val="0"/>
          <w:numId w:val="37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56516" w:rsidRDefault="00F0036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56516" w:rsidRPr="00F0036D" w:rsidRDefault="00F0036D">
      <w:pPr>
        <w:numPr>
          <w:ilvl w:val="0"/>
          <w:numId w:val="3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lastRenderedPageBreak/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56516" w:rsidRPr="00F0036D" w:rsidRDefault="00F0036D">
      <w:pPr>
        <w:numPr>
          <w:ilvl w:val="0"/>
          <w:numId w:val="3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ХХ в. (в том числе на региональном материале);</w:t>
      </w:r>
    </w:p>
    <w:p w:rsidR="00056516" w:rsidRPr="00F0036D" w:rsidRDefault="00F0036D">
      <w:pPr>
        <w:numPr>
          <w:ilvl w:val="0"/>
          <w:numId w:val="3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F0036D">
        <w:rPr>
          <w:rFonts w:ascii="Times New Roman" w:hAnsi="Times New Roman"/>
          <w:color w:val="000000"/>
          <w:sz w:val="28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56516" w:rsidRPr="00F0036D" w:rsidRDefault="00F0036D">
      <w:pPr>
        <w:numPr>
          <w:ilvl w:val="0"/>
          <w:numId w:val="38"/>
        </w:numPr>
        <w:spacing w:after="0" w:line="264" w:lineRule="auto"/>
        <w:jc w:val="both"/>
      </w:pPr>
      <w:r w:rsidRPr="00F0036D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F0036D">
        <w:rPr>
          <w:rFonts w:ascii="Times New Roman" w:hAnsi="Times New Roman"/>
          <w:color w:val="000000"/>
          <w:sz w:val="28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F0036D">
        <w:rPr>
          <w:rFonts w:ascii="Times New Roman" w:hAnsi="Times New Roman"/>
          <w:color w:val="000000"/>
          <w:sz w:val="28"/>
        </w:rPr>
        <w:t xml:space="preserve"> вв.</w:t>
      </w:r>
    </w:p>
    <w:p w:rsidR="00056516" w:rsidRPr="00F0036D" w:rsidRDefault="00056516">
      <w:pPr>
        <w:sectPr w:rsidR="00056516" w:rsidRPr="00F0036D" w:rsidSect="00F0036D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056516" w:rsidRDefault="00F0036D" w:rsidP="00F0036D">
      <w:pPr>
        <w:spacing w:after="0"/>
        <w:ind w:left="120"/>
      </w:pPr>
      <w:bookmarkStart w:id="5" w:name="block-11449148"/>
      <w:bookmarkEnd w:id="4"/>
      <w:r w:rsidRPr="00F0036D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t xml:space="preserve">     </w:t>
      </w:r>
      <w:r>
        <w:rPr>
          <w:rFonts w:ascii="Times New Roman" w:hAnsi="Times New Roman"/>
          <w:b/>
          <w:color w:val="000000"/>
          <w:sz w:val="28"/>
        </w:rPr>
        <w:t xml:space="preserve">5 КЛАСС 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4678"/>
        <w:gridCol w:w="1276"/>
        <w:gridCol w:w="1417"/>
        <w:gridCol w:w="1560"/>
        <w:gridCol w:w="84"/>
        <w:gridCol w:w="1910"/>
        <w:gridCol w:w="3250"/>
      </w:tblGrid>
      <w:tr w:rsidR="00056516" w:rsidTr="00F0036D">
        <w:trPr>
          <w:trHeight w:val="144"/>
          <w:tblCellSpacing w:w="20" w:type="nil"/>
        </w:trPr>
        <w:tc>
          <w:tcPr>
            <w:tcW w:w="99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4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4253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244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993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46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5244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</w:tr>
      <w:tr w:rsidR="00056516" w:rsidTr="00F0036D">
        <w:trPr>
          <w:trHeight w:val="144"/>
          <w:tblCellSpacing w:w="20" w:type="nil"/>
        </w:trPr>
        <w:tc>
          <w:tcPr>
            <w:tcW w:w="15168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567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221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15168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567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221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F0036D">
        <w:trPr>
          <w:trHeight w:val="144"/>
          <w:tblCellSpacing w:w="20" w:type="nil"/>
        </w:trPr>
        <w:tc>
          <w:tcPr>
            <w:tcW w:w="15168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993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567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221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F0036D">
        <w:trPr>
          <w:trHeight w:val="144"/>
          <w:tblCellSpacing w:w="20" w:type="nil"/>
        </w:trPr>
        <w:tc>
          <w:tcPr>
            <w:tcW w:w="15168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24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567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8221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F0036D">
        <w:trPr>
          <w:trHeight w:val="144"/>
          <w:tblCellSpacing w:w="20" w:type="nil"/>
        </w:trPr>
        <w:tc>
          <w:tcPr>
            <w:tcW w:w="567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6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056516" w:rsidRDefault="00056516">
            <w:pPr>
              <w:spacing w:after="0"/>
              <w:ind w:left="135"/>
            </w:pPr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567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3061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50" w:type="dxa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</w:tbl>
    <w:p w:rsidR="00056516" w:rsidRDefault="00056516">
      <w:pPr>
        <w:sectPr w:rsidR="00056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6516" w:rsidRDefault="00F003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611"/>
        <w:gridCol w:w="910"/>
        <w:gridCol w:w="36"/>
        <w:gridCol w:w="1523"/>
        <w:gridCol w:w="968"/>
        <w:gridCol w:w="450"/>
        <w:gridCol w:w="1460"/>
        <w:gridCol w:w="3359"/>
      </w:tblGrid>
      <w:tr w:rsidR="00056516" w:rsidTr="00F0036D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5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3887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1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56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481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15168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7760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15168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056516">
            <w:pPr>
              <w:spacing w:after="0"/>
              <w:ind w:left="135"/>
            </w:pP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61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7796" w:type="dxa"/>
            <w:gridSpan w:val="6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F0036D">
        <w:trPr>
          <w:trHeight w:val="144"/>
          <w:tblCellSpacing w:w="20" w:type="nil"/>
        </w:trPr>
        <w:tc>
          <w:tcPr>
            <w:tcW w:w="6462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27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59" w:type="dxa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</w:tbl>
    <w:p w:rsidR="00056516" w:rsidRDefault="00056516">
      <w:pPr>
        <w:sectPr w:rsidR="00056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6516" w:rsidRDefault="00F003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15310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753"/>
        <w:gridCol w:w="910"/>
        <w:gridCol w:w="36"/>
        <w:gridCol w:w="1665"/>
        <w:gridCol w:w="793"/>
        <w:gridCol w:w="624"/>
        <w:gridCol w:w="1286"/>
        <w:gridCol w:w="3392"/>
      </w:tblGrid>
      <w:tr w:rsidR="00056516" w:rsidTr="00F0036D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5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4028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67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 w:rsidRPr="005D1001" w:rsidTr="005D1001">
        <w:trPr>
          <w:trHeight w:val="640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57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 w:rsidP="005D1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5D1001" w:rsidP="005D1001">
            <w:pPr>
              <w:spacing w:after="0"/>
            </w:pPr>
            <w:r w:rsidRPr="005D1001">
              <w:rPr>
                <w:rFonts w:ascii="Times New Roman" w:hAnsi="Times New Roman"/>
                <w:b/>
                <w:color w:val="000000"/>
                <w:sz w:val="24"/>
              </w:rPr>
              <w:t>Практ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  <w:r w:rsidRPr="005D1001">
              <w:rPr>
                <w:rFonts w:ascii="Times New Roman" w:hAnsi="Times New Roman"/>
                <w:b/>
                <w:color w:val="000000"/>
                <w:sz w:val="24"/>
              </w:rPr>
              <w:t xml:space="preserve"> раб</w:t>
            </w:r>
            <w:r w:rsidR="00F0036D" w:rsidRPr="005D1001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467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Pr="005D1001" w:rsidRDefault="00056516"/>
        </w:tc>
      </w:tr>
      <w:tr w:rsidR="00056516" w:rsidRPr="005D1001" w:rsidTr="00F0036D">
        <w:trPr>
          <w:trHeight w:val="144"/>
          <w:tblCellSpacing w:w="20" w:type="nil"/>
        </w:trPr>
        <w:tc>
          <w:tcPr>
            <w:tcW w:w="15310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 w:rsidRPr="005D1001">
              <w:rPr>
                <w:rFonts w:ascii="Times New Roman" w:hAnsi="Times New Roman"/>
                <w:b/>
                <w:color w:val="000000"/>
                <w:sz w:val="24"/>
              </w:rPr>
              <w:t xml:space="preserve">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</w:t>
            </w:r>
            <w:r w:rsidRPr="005D1001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D1001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  <w:jc w:val="center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  <w:jc w:val="center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  <w:jc w:val="center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5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7760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15310" w:type="dxa"/>
            <w:gridSpan w:val="9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056516">
            <w:pPr>
              <w:spacing w:after="0"/>
              <w:ind w:left="135"/>
            </w:pPr>
          </w:p>
        </w:tc>
      </w:tr>
      <w:tr w:rsidR="00056516" w:rsidRPr="00C92A70" w:rsidTr="00F0036D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753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56516" w:rsidTr="00F0036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7796" w:type="dxa"/>
            <w:gridSpan w:val="6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F0036D">
        <w:trPr>
          <w:trHeight w:val="144"/>
          <w:tblCellSpacing w:w="20" w:type="nil"/>
        </w:trPr>
        <w:tc>
          <w:tcPr>
            <w:tcW w:w="6604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494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92" w:type="dxa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</w:tbl>
    <w:p w:rsidR="00056516" w:rsidRDefault="00056516">
      <w:pPr>
        <w:sectPr w:rsidR="00056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6516" w:rsidRDefault="00F003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5593" w:type="dxa"/>
        <w:tblCellSpacing w:w="20" w:type="nil"/>
        <w:tblInd w:w="-11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7372"/>
        <w:gridCol w:w="850"/>
        <w:gridCol w:w="709"/>
        <w:gridCol w:w="252"/>
        <w:gridCol w:w="598"/>
        <w:gridCol w:w="142"/>
        <w:gridCol w:w="1170"/>
        <w:gridCol w:w="3366"/>
      </w:tblGrid>
      <w:tr w:rsidR="00056516" w:rsidTr="005D1001">
        <w:trPr>
          <w:trHeight w:val="144"/>
          <w:tblCellSpacing w:w="20" w:type="nil"/>
        </w:trPr>
        <w:tc>
          <w:tcPr>
            <w:tcW w:w="1134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7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2551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3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 w:rsidP="005D1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1134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73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5D1001" w:rsidP="005D1001">
            <w:pPr>
              <w:spacing w:after="0"/>
              <w:ind w:left="135"/>
            </w:pPr>
            <w:r w:rsidRPr="005D1001">
              <w:rPr>
                <w:rFonts w:ascii="Times New Roman" w:hAnsi="Times New Roman"/>
                <w:b/>
                <w:color w:val="000000"/>
              </w:rPr>
              <w:t>В</w:t>
            </w:r>
            <w:r>
              <w:rPr>
                <w:rFonts w:ascii="Times New Roman" w:hAnsi="Times New Roman"/>
                <w:b/>
                <w:color w:val="000000"/>
              </w:rPr>
              <w:t>сег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5D1001" w:rsidP="005D1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к\р</w:t>
            </w:r>
          </w:p>
        </w:tc>
        <w:tc>
          <w:tcPr>
            <w:tcW w:w="992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5D1001" w:rsidRDefault="005D1001" w:rsidP="005D1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Пр/р</w:t>
            </w:r>
          </w:p>
        </w:tc>
        <w:tc>
          <w:tcPr>
            <w:tcW w:w="4536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</w:tr>
      <w:tr w:rsidR="00056516" w:rsidTr="005D1001">
        <w:trPr>
          <w:trHeight w:val="144"/>
          <w:tblCellSpacing w:w="20" w:type="nil"/>
        </w:trPr>
        <w:tc>
          <w:tcPr>
            <w:tcW w:w="15593" w:type="dxa"/>
            <w:gridSpan w:val="10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Британские колонии в Се</w:t>
            </w:r>
            <w:r w:rsidR="005D1001">
              <w:rPr>
                <w:rFonts w:ascii="Times New Roman" w:hAnsi="Times New Roman"/>
                <w:color w:val="000000"/>
                <w:sz w:val="24"/>
              </w:rPr>
              <w:t>верной Америке: война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за независимость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 w:rsidP="005D1001">
            <w:pPr>
              <w:spacing w:after="0" w:line="240" w:lineRule="auto"/>
              <w:ind w:left="136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6237" w:type="dxa"/>
            <w:gridSpan w:val="6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15593" w:type="dxa"/>
            <w:gridSpan w:val="10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056516">
            <w:pPr>
              <w:spacing w:after="0"/>
              <w:ind w:left="135"/>
            </w:pPr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7797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6237" w:type="dxa"/>
            <w:gridSpan w:val="6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5D1001">
        <w:trPr>
          <w:trHeight w:val="144"/>
          <w:tblCellSpacing w:w="20" w:type="nil"/>
        </w:trPr>
        <w:tc>
          <w:tcPr>
            <w:tcW w:w="8506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6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3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366" w:type="dxa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</w:tbl>
    <w:p w:rsidR="00056516" w:rsidRDefault="00056516">
      <w:pPr>
        <w:sectPr w:rsidR="000565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6516" w:rsidRDefault="00F003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5735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178"/>
        <w:gridCol w:w="1052"/>
        <w:gridCol w:w="1559"/>
        <w:gridCol w:w="772"/>
        <w:gridCol w:w="504"/>
        <w:gridCol w:w="1406"/>
        <w:gridCol w:w="3413"/>
      </w:tblGrid>
      <w:tr w:rsidR="00056516" w:rsidTr="005D1001">
        <w:trPr>
          <w:trHeight w:val="144"/>
          <w:tblCellSpacing w:w="20" w:type="nil"/>
        </w:trPr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61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3887" w:type="dxa"/>
            <w:gridSpan w:val="4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19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6516" w:rsidRDefault="00056516">
            <w:pPr>
              <w:spacing w:after="0"/>
              <w:ind w:left="135"/>
            </w:pP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61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6516" w:rsidRDefault="00056516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 w:rsidP="005D1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 w:rsidP="005D10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4819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6516" w:rsidRDefault="00056516"/>
        </w:tc>
      </w:tr>
      <w:tr w:rsidR="00056516" w:rsidTr="005D1001">
        <w:trPr>
          <w:trHeight w:val="144"/>
          <w:tblCellSpacing w:w="20" w:type="nil"/>
        </w:trPr>
        <w:tc>
          <w:tcPr>
            <w:tcW w:w="15735" w:type="dxa"/>
            <w:gridSpan w:val="8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>Х — начале ХХ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— начале ХХ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702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7654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15735" w:type="dxa"/>
            <w:gridSpan w:val="8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 xml:space="preserve">Николаевское самодержавие: </w:t>
            </w:r>
            <w:r w:rsidR="005D1001" w:rsidRPr="005D1001">
              <w:rPr>
                <w:rFonts w:ascii="Times New Roman" w:hAnsi="Times New Roman"/>
                <w:color w:val="000000"/>
                <w:sz w:val="24"/>
              </w:rPr>
              <w:t>гос</w:t>
            </w:r>
            <w:r w:rsidR="005D1001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 w:rsidRPr="005D1001">
              <w:rPr>
                <w:rFonts w:ascii="Times New Roman" w:hAnsi="Times New Roman"/>
                <w:color w:val="000000"/>
                <w:sz w:val="24"/>
              </w:rPr>
              <w:t>консерватизм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  <w:jc w:val="center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  <w:jc w:val="center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  <w:ind w:left="135"/>
              <w:jc w:val="center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Pr="005D1001" w:rsidRDefault="00F0036D">
            <w:pPr>
              <w:spacing w:after="0"/>
            </w:pPr>
            <w:r w:rsidRPr="005D1001"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RPr="00C92A70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0036D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702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7654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5D1001">
        <w:trPr>
          <w:trHeight w:val="144"/>
          <w:tblCellSpacing w:w="20" w:type="nil"/>
        </w:trPr>
        <w:tc>
          <w:tcPr>
            <w:tcW w:w="15735" w:type="dxa"/>
            <w:gridSpan w:val="8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F0036D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178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81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56516" w:rsidTr="005D1001">
        <w:trPr>
          <w:trHeight w:val="144"/>
          <w:tblCellSpacing w:w="20" w:type="nil"/>
        </w:trPr>
        <w:tc>
          <w:tcPr>
            <w:tcW w:w="702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7654" w:type="dxa"/>
            <w:gridSpan w:val="5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  <w:tr w:rsidR="00056516" w:rsidTr="005D1001">
        <w:trPr>
          <w:trHeight w:val="144"/>
          <w:tblCellSpacing w:w="20" w:type="nil"/>
        </w:trPr>
        <w:tc>
          <w:tcPr>
            <w:tcW w:w="7029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Pr="00F0036D" w:rsidRDefault="00F0036D">
            <w:pPr>
              <w:spacing w:after="0"/>
              <w:ind w:left="135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 w:rsidRPr="00F0036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2331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056516" w:rsidRDefault="00F003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13" w:type="dxa"/>
            <w:tcMar>
              <w:top w:w="50" w:type="dxa"/>
              <w:left w:w="100" w:type="dxa"/>
            </w:tcMar>
            <w:vAlign w:val="center"/>
          </w:tcPr>
          <w:p w:rsidR="00056516" w:rsidRDefault="00056516"/>
        </w:tc>
      </w:tr>
    </w:tbl>
    <w:p w:rsidR="00056516" w:rsidRPr="00603DA5" w:rsidRDefault="00056516" w:rsidP="00603DA5">
      <w:pPr>
        <w:spacing w:after="0"/>
        <w:sectPr w:rsidR="00056516" w:rsidRPr="00603DA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11449149"/>
      <w:bookmarkEnd w:id="5"/>
    </w:p>
    <w:bookmarkEnd w:id="6"/>
    <w:p w:rsidR="00F0036D" w:rsidRDefault="00F0036D" w:rsidP="000765B6"/>
    <w:sectPr w:rsidR="00F0036D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4C1" w:rsidRDefault="004C54C1" w:rsidP="00F0036D">
      <w:pPr>
        <w:spacing w:after="0" w:line="240" w:lineRule="auto"/>
      </w:pPr>
      <w:r>
        <w:separator/>
      </w:r>
    </w:p>
  </w:endnote>
  <w:endnote w:type="continuationSeparator" w:id="0">
    <w:p w:rsidR="004C54C1" w:rsidRDefault="004C54C1" w:rsidP="00F00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4C1" w:rsidRDefault="004C54C1" w:rsidP="00F0036D">
      <w:pPr>
        <w:spacing w:after="0" w:line="240" w:lineRule="auto"/>
      </w:pPr>
      <w:r>
        <w:separator/>
      </w:r>
    </w:p>
  </w:footnote>
  <w:footnote w:type="continuationSeparator" w:id="0">
    <w:p w:rsidR="004C54C1" w:rsidRDefault="004C54C1" w:rsidP="00F003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B1E"/>
    <w:multiLevelType w:val="multilevel"/>
    <w:tmpl w:val="94E0FD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101AC"/>
    <w:multiLevelType w:val="multilevel"/>
    <w:tmpl w:val="9224F7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9364F6"/>
    <w:multiLevelType w:val="multilevel"/>
    <w:tmpl w:val="1BC4AB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E339C6"/>
    <w:multiLevelType w:val="multilevel"/>
    <w:tmpl w:val="38C0A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C62067"/>
    <w:multiLevelType w:val="multilevel"/>
    <w:tmpl w:val="6D06E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6D1202"/>
    <w:multiLevelType w:val="multilevel"/>
    <w:tmpl w:val="160E6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851925"/>
    <w:multiLevelType w:val="multilevel"/>
    <w:tmpl w:val="99BA06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0F0BF6"/>
    <w:multiLevelType w:val="multilevel"/>
    <w:tmpl w:val="0EBC8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94B762E"/>
    <w:multiLevelType w:val="multilevel"/>
    <w:tmpl w:val="4964D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4955E5"/>
    <w:multiLevelType w:val="multilevel"/>
    <w:tmpl w:val="EC32F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2C57CC"/>
    <w:multiLevelType w:val="multilevel"/>
    <w:tmpl w:val="E0B40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A44E3C"/>
    <w:multiLevelType w:val="multilevel"/>
    <w:tmpl w:val="26E81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03413F"/>
    <w:multiLevelType w:val="multilevel"/>
    <w:tmpl w:val="B908E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D96126"/>
    <w:multiLevelType w:val="multilevel"/>
    <w:tmpl w:val="7504B9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7D615D"/>
    <w:multiLevelType w:val="multilevel"/>
    <w:tmpl w:val="10202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FBA1D7F"/>
    <w:multiLevelType w:val="multilevel"/>
    <w:tmpl w:val="A9BAB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C77701"/>
    <w:multiLevelType w:val="multilevel"/>
    <w:tmpl w:val="625CF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C938A0"/>
    <w:multiLevelType w:val="multilevel"/>
    <w:tmpl w:val="4502B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BE45C16"/>
    <w:multiLevelType w:val="multilevel"/>
    <w:tmpl w:val="E16ECC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A34725"/>
    <w:multiLevelType w:val="multilevel"/>
    <w:tmpl w:val="52BA1C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0F3DCD"/>
    <w:multiLevelType w:val="multilevel"/>
    <w:tmpl w:val="4532F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1E005D"/>
    <w:multiLevelType w:val="multilevel"/>
    <w:tmpl w:val="61E620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75969FC"/>
    <w:multiLevelType w:val="multilevel"/>
    <w:tmpl w:val="518CE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8BC2679"/>
    <w:multiLevelType w:val="multilevel"/>
    <w:tmpl w:val="3DA8E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B1F29AF"/>
    <w:multiLevelType w:val="multilevel"/>
    <w:tmpl w:val="B99E5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C5F2C1C"/>
    <w:multiLevelType w:val="multilevel"/>
    <w:tmpl w:val="E108B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CE3102"/>
    <w:multiLevelType w:val="multilevel"/>
    <w:tmpl w:val="93D84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8FB4E1B"/>
    <w:multiLevelType w:val="multilevel"/>
    <w:tmpl w:val="5E067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161957"/>
    <w:multiLevelType w:val="multilevel"/>
    <w:tmpl w:val="ADA62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6D7227"/>
    <w:multiLevelType w:val="multilevel"/>
    <w:tmpl w:val="3138B7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62E14"/>
    <w:multiLevelType w:val="multilevel"/>
    <w:tmpl w:val="BDB8E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3966A9"/>
    <w:multiLevelType w:val="multilevel"/>
    <w:tmpl w:val="5B6215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C84B70"/>
    <w:multiLevelType w:val="multilevel"/>
    <w:tmpl w:val="826E3B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7659F2"/>
    <w:multiLevelType w:val="multilevel"/>
    <w:tmpl w:val="EA067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CF3D77"/>
    <w:multiLevelType w:val="multilevel"/>
    <w:tmpl w:val="5CBE6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E55FAB"/>
    <w:multiLevelType w:val="multilevel"/>
    <w:tmpl w:val="BE044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38910CC"/>
    <w:multiLevelType w:val="multilevel"/>
    <w:tmpl w:val="432C7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4F05F5A"/>
    <w:multiLevelType w:val="multilevel"/>
    <w:tmpl w:val="B61E2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0"/>
  </w:num>
  <w:num w:numId="3">
    <w:abstractNumId w:val="10"/>
  </w:num>
  <w:num w:numId="4">
    <w:abstractNumId w:val="16"/>
  </w:num>
  <w:num w:numId="5">
    <w:abstractNumId w:val="15"/>
  </w:num>
  <w:num w:numId="6">
    <w:abstractNumId w:val="8"/>
  </w:num>
  <w:num w:numId="7">
    <w:abstractNumId w:val="32"/>
  </w:num>
  <w:num w:numId="8">
    <w:abstractNumId w:val="17"/>
  </w:num>
  <w:num w:numId="9">
    <w:abstractNumId w:val="3"/>
  </w:num>
  <w:num w:numId="10">
    <w:abstractNumId w:val="11"/>
  </w:num>
  <w:num w:numId="11">
    <w:abstractNumId w:val="12"/>
  </w:num>
  <w:num w:numId="12">
    <w:abstractNumId w:val="33"/>
  </w:num>
  <w:num w:numId="13">
    <w:abstractNumId w:val="22"/>
  </w:num>
  <w:num w:numId="14">
    <w:abstractNumId w:val="18"/>
  </w:num>
  <w:num w:numId="15">
    <w:abstractNumId w:val="24"/>
  </w:num>
  <w:num w:numId="16">
    <w:abstractNumId w:val="27"/>
  </w:num>
  <w:num w:numId="17">
    <w:abstractNumId w:val="23"/>
  </w:num>
  <w:num w:numId="18">
    <w:abstractNumId w:val="7"/>
  </w:num>
  <w:num w:numId="19">
    <w:abstractNumId w:val="28"/>
  </w:num>
  <w:num w:numId="20">
    <w:abstractNumId w:val="2"/>
  </w:num>
  <w:num w:numId="21">
    <w:abstractNumId w:val="25"/>
  </w:num>
  <w:num w:numId="22">
    <w:abstractNumId w:val="6"/>
  </w:num>
  <w:num w:numId="23">
    <w:abstractNumId w:val="9"/>
  </w:num>
  <w:num w:numId="24">
    <w:abstractNumId w:val="35"/>
  </w:num>
  <w:num w:numId="25">
    <w:abstractNumId w:val="37"/>
  </w:num>
  <w:num w:numId="26">
    <w:abstractNumId w:val="1"/>
  </w:num>
  <w:num w:numId="27">
    <w:abstractNumId w:val="19"/>
  </w:num>
  <w:num w:numId="28">
    <w:abstractNumId w:val="30"/>
  </w:num>
  <w:num w:numId="29">
    <w:abstractNumId w:val="14"/>
  </w:num>
  <w:num w:numId="30">
    <w:abstractNumId w:val="21"/>
  </w:num>
  <w:num w:numId="31">
    <w:abstractNumId w:val="5"/>
  </w:num>
  <w:num w:numId="32">
    <w:abstractNumId w:val="34"/>
  </w:num>
  <w:num w:numId="33">
    <w:abstractNumId w:val="36"/>
  </w:num>
  <w:num w:numId="34">
    <w:abstractNumId w:val="26"/>
  </w:num>
  <w:num w:numId="35">
    <w:abstractNumId w:val="13"/>
  </w:num>
  <w:num w:numId="36">
    <w:abstractNumId w:val="31"/>
  </w:num>
  <w:num w:numId="37">
    <w:abstractNumId w:val="4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16"/>
    <w:rsid w:val="00056516"/>
    <w:rsid w:val="000765B6"/>
    <w:rsid w:val="00426D1C"/>
    <w:rsid w:val="004C54C1"/>
    <w:rsid w:val="005D1001"/>
    <w:rsid w:val="00603DA5"/>
    <w:rsid w:val="00610FCE"/>
    <w:rsid w:val="0070724C"/>
    <w:rsid w:val="00AB6CCF"/>
    <w:rsid w:val="00C92A70"/>
    <w:rsid w:val="00F0036D"/>
    <w:rsid w:val="00FD6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89464C-25DC-4E75-8FE2-053634426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0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0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7f414a6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68ec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fontTable" Target="fontTable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68ec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ac4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bce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ac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5B08D-ECA7-4BE7-B757-4F1D54C1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51</Pages>
  <Words>17459</Words>
  <Characters>99518</Characters>
  <Application>Microsoft Office Word</Application>
  <DocSecurity>0</DocSecurity>
  <Lines>829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2023-09-05T13:00:00Z</dcterms:created>
  <dcterms:modified xsi:type="dcterms:W3CDTF">2023-09-05T13:00:00Z</dcterms:modified>
</cp:coreProperties>
</file>